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2E9" w:rsidRDefault="00C362E9" w:rsidP="00491AB1">
      <w:pPr>
        <w:jc w:val="center"/>
        <w:rPr>
          <w:sz w:val="28"/>
          <w:szCs w:val="28"/>
        </w:rPr>
      </w:pPr>
    </w:p>
    <w:p w:rsidR="00C362E9" w:rsidRDefault="00C362E9" w:rsidP="00491AB1">
      <w:pPr>
        <w:jc w:val="center"/>
        <w:rPr>
          <w:sz w:val="28"/>
          <w:szCs w:val="28"/>
        </w:rPr>
      </w:pPr>
    </w:p>
    <w:p w:rsidR="00B70C34" w:rsidRDefault="00491AB1" w:rsidP="00491AB1">
      <w:pPr>
        <w:jc w:val="center"/>
        <w:rPr>
          <w:sz w:val="28"/>
          <w:szCs w:val="28"/>
        </w:rPr>
      </w:pPr>
      <w:bookmarkStart w:id="0" w:name="_GoBack"/>
      <w:bookmarkEnd w:id="0"/>
      <w:r>
        <w:rPr>
          <w:sz w:val="28"/>
          <w:szCs w:val="28"/>
        </w:rPr>
        <w:t>SERGEANT BLUFF DENTAL</w:t>
      </w:r>
    </w:p>
    <w:p w:rsidR="00491AB1" w:rsidRDefault="00491AB1" w:rsidP="00491AB1">
      <w:pPr>
        <w:jc w:val="center"/>
      </w:pPr>
      <w:r>
        <w:t>RENEE L. HUSEN, D.D.S.</w:t>
      </w:r>
    </w:p>
    <w:p w:rsidR="00491AB1" w:rsidRDefault="00491AB1" w:rsidP="00491AB1">
      <w:pPr>
        <w:jc w:val="center"/>
      </w:pPr>
      <w:r>
        <w:t>SCOTT T. WILMES, D.D.S.</w:t>
      </w:r>
    </w:p>
    <w:p w:rsidR="00491AB1" w:rsidRDefault="00491AB1" w:rsidP="00491AB1">
      <w:pPr>
        <w:pStyle w:val="NoSpacing"/>
        <w:jc w:val="center"/>
      </w:pPr>
      <w:r>
        <w:t>703 FIRST STREET</w:t>
      </w:r>
    </w:p>
    <w:p w:rsidR="00491AB1" w:rsidRDefault="00491AB1" w:rsidP="00491AB1">
      <w:pPr>
        <w:pStyle w:val="NoSpacing"/>
        <w:jc w:val="center"/>
      </w:pPr>
      <w:r>
        <w:t>SERGEANT BLUFF, IOWA 51054</w:t>
      </w:r>
    </w:p>
    <w:p w:rsidR="00491AB1" w:rsidRDefault="00491AB1" w:rsidP="00491AB1">
      <w:pPr>
        <w:pStyle w:val="NoSpacing"/>
        <w:jc w:val="center"/>
      </w:pPr>
      <w:r>
        <w:t>712-943-4242</w:t>
      </w:r>
    </w:p>
    <w:p w:rsidR="00491AB1" w:rsidRDefault="00491AB1" w:rsidP="00491AB1">
      <w:pPr>
        <w:pStyle w:val="NoSpacing"/>
        <w:jc w:val="center"/>
      </w:pPr>
    </w:p>
    <w:p w:rsidR="00491AB1" w:rsidRDefault="00491AB1" w:rsidP="00491AB1">
      <w:pPr>
        <w:pStyle w:val="NoSpacing"/>
        <w:jc w:val="center"/>
      </w:pPr>
    </w:p>
    <w:p w:rsidR="00491AB1" w:rsidRPr="00632259" w:rsidRDefault="00491AB1" w:rsidP="00491AB1">
      <w:pPr>
        <w:pStyle w:val="NoSpacing"/>
        <w:rPr>
          <w:b/>
        </w:rPr>
      </w:pPr>
      <w:r w:rsidRPr="00632259">
        <w:rPr>
          <w:b/>
        </w:rPr>
        <w:t>OFFICE FINANCIAL AGREEMENT</w:t>
      </w:r>
    </w:p>
    <w:p w:rsidR="00491AB1" w:rsidRDefault="00491AB1" w:rsidP="00491AB1">
      <w:pPr>
        <w:pStyle w:val="NoSpacing"/>
      </w:pPr>
    </w:p>
    <w:p w:rsidR="00632259" w:rsidRDefault="00491AB1" w:rsidP="00491AB1">
      <w:pPr>
        <w:pStyle w:val="NoSpacing"/>
        <w:rPr>
          <w:b/>
        </w:rPr>
      </w:pPr>
      <w:r>
        <w:rPr>
          <w:b/>
        </w:rPr>
        <w:t>PAYMENT IS DUE</w:t>
      </w:r>
      <w:r w:rsidR="004328F1">
        <w:t xml:space="preserve"> at the time services are rendered.  For your convenience we accept </w:t>
      </w:r>
      <w:r w:rsidR="004328F1">
        <w:rPr>
          <w:b/>
        </w:rPr>
        <w:t xml:space="preserve">CASH, VISA, MASTERCARD, DISCOVER, </w:t>
      </w:r>
      <w:r w:rsidR="00632259">
        <w:rPr>
          <w:b/>
        </w:rPr>
        <w:t>CHECK OR MONEY ORDER.</w:t>
      </w:r>
    </w:p>
    <w:p w:rsidR="00632259" w:rsidRDefault="00632259" w:rsidP="00491AB1">
      <w:pPr>
        <w:pStyle w:val="NoSpacing"/>
        <w:rPr>
          <w:b/>
        </w:rPr>
      </w:pPr>
    </w:p>
    <w:p w:rsidR="00632259" w:rsidRDefault="00632259" w:rsidP="00491AB1">
      <w:pPr>
        <w:pStyle w:val="NoSpacing"/>
      </w:pPr>
      <w:r w:rsidRPr="00632259">
        <w:t xml:space="preserve">Insurance </w:t>
      </w:r>
      <w:r>
        <w:t xml:space="preserve">benefits are determined by your employer and not your dentist.  Any deductible or estimated co-payment amount will be due at the time of treatment.  Insurance is not a guarantee of </w:t>
      </w:r>
      <w:r w:rsidR="003067AD">
        <w:t>payment;</w:t>
      </w:r>
      <w:r>
        <w:t xml:space="preserve"> insurance companies will not pay for all your costs.  Your insurance policy is a contract between you and your insurer.  Your insurance and payment are still your responsibility.  As a courtesy we will be glad to file your claim for you if you bring 1) your dental insurance card and 2) all </w:t>
      </w:r>
      <w:r w:rsidR="003067AD">
        <w:t xml:space="preserve">required employer information.  You will be expected to pay for services rendered if the office is unable to verify your insurance information before treatment.  If payment for services already rendered has not been paid in full within 90 days, either by you or your insurance company, the remaining balance for treatment is considered due and collectible. </w:t>
      </w:r>
    </w:p>
    <w:p w:rsidR="003067AD" w:rsidRDefault="003067AD" w:rsidP="00491AB1">
      <w:pPr>
        <w:pStyle w:val="NoSpacing"/>
      </w:pPr>
    </w:p>
    <w:p w:rsidR="003067AD" w:rsidRDefault="003067AD" w:rsidP="00491AB1">
      <w:pPr>
        <w:pStyle w:val="NoSpacing"/>
      </w:pPr>
      <w:r>
        <w:t xml:space="preserve">We reserve the right to charge and collect fees for broken appointments – appointments that are cancelled or broken without 24 hour advance notice.  Appointments are reserved exclusively for you, as a health benefit to you; we may offer to move your appointment to an earlier time if openings arise.  </w:t>
      </w:r>
    </w:p>
    <w:p w:rsidR="003067AD" w:rsidRDefault="003067AD" w:rsidP="00491AB1">
      <w:pPr>
        <w:pStyle w:val="NoSpacing"/>
      </w:pPr>
    </w:p>
    <w:p w:rsidR="003067AD" w:rsidRDefault="003067AD" w:rsidP="00491AB1">
      <w:pPr>
        <w:pStyle w:val="NoSpacing"/>
      </w:pPr>
      <w:r>
        <w:rPr>
          <w:b/>
        </w:rPr>
        <w:t xml:space="preserve">RETURNED CHECK FEE </w:t>
      </w:r>
      <w:r>
        <w:t xml:space="preserve">of $30.00 will be added to your account balance and is collectible. </w:t>
      </w:r>
    </w:p>
    <w:p w:rsidR="003067AD" w:rsidRDefault="003067AD" w:rsidP="00491AB1">
      <w:pPr>
        <w:pStyle w:val="NoSpacing"/>
      </w:pPr>
    </w:p>
    <w:p w:rsidR="00C362E9" w:rsidRDefault="00C362E9" w:rsidP="00491AB1">
      <w:pPr>
        <w:pStyle w:val="NoSpacing"/>
      </w:pPr>
      <w:r>
        <w:t>I have read and understand this financial agreement.</w:t>
      </w:r>
    </w:p>
    <w:p w:rsidR="00C362E9" w:rsidRDefault="00C362E9" w:rsidP="00491AB1">
      <w:pPr>
        <w:pStyle w:val="NoSpacing"/>
      </w:pPr>
    </w:p>
    <w:p w:rsidR="00C362E9" w:rsidRDefault="00C362E9" w:rsidP="00491AB1">
      <w:pPr>
        <w:pStyle w:val="NoSpacing"/>
      </w:pPr>
    </w:p>
    <w:p w:rsidR="003067AD" w:rsidRPr="003067AD" w:rsidRDefault="00C362E9" w:rsidP="00491AB1">
      <w:pPr>
        <w:pStyle w:val="NoSpacing"/>
      </w:pPr>
      <w:r>
        <w:t>_______________________________________Date:____________________________________</w:t>
      </w:r>
      <w:r w:rsidR="003067AD">
        <w:t xml:space="preserve"> </w:t>
      </w:r>
    </w:p>
    <w:p w:rsidR="003067AD" w:rsidRPr="00632259" w:rsidRDefault="003067AD" w:rsidP="00491AB1">
      <w:pPr>
        <w:pStyle w:val="NoSpacing"/>
      </w:pPr>
      <w:r>
        <w:t xml:space="preserve"> </w:t>
      </w:r>
    </w:p>
    <w:p w:rsidR="00491AB1" w:rsidRPr="00491AB1" w:rsidRDefault="004328F1" w:rsidP="00491AB1">
      <w:pPr>
        <w:pStyle w:val="NoSpacing"/>
      </w:pPr>
      <w:r>
        <w:t xml:space="preserve"> </w:t>
      </w:r>
    </w:p>
    <w:sectPr w:rsidR="00491AB1" w:rsidRPr="00491A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AB1"/>
    <w:rsid w:val="0003371E"/>
    <w:rsid w:val="000342AD"/>
    <w:rsid w:val="00036D4F"/>
    <w:rsid w:val="00045B45"/>
    <w:rsid w:val="00047465"/>
    <w:rsid w:val="00047CAE"/>
    <w:rsid w:val="000610A2"/>
    <w:rsid w:val="00064DB3"/>
    <w:rsid w:val="00083C8B"/>
    <w:rsid w:val="00092962"/>
    <w:rsid w:val="000A0FD4"/>
    <w:rsid w:val="000A1E3D"/>
    <w:rsid w:val="000C14E7"/>
    <w:rsid w:val="00111828"/>
    <w:rsid w:val="001145CD"/>
    <w:rsid w:val="0015061C"/>
    <w:rsid w:val="00165E1E"/>
    <w:rsid w:val="00180191"/>
    <w:rsid w:val="001861C2"/>
    <w:rsid w:val="001B079B"/>
    <w:rsid w:val="001C582A"/>
    <w:rsid w:val="001D2A68"/>
    <w:rsid w:val="001E099E"/>
    <w:rsid w:val="001E78CC"/>
    <w:rsid w:val="001F039A"/>
    <w:rsid w:val="001F444C"/>
    <w:rsid w:val="00201832"/>
    <w:rsid w:val="00211B3A"/>
    <w:rsid w:val="0021666D"/>
    <w:rsid w:val="00242C6D"/>
    <w:rsid w:val="00264981"/>
    <w:rsid w:val="0026722B"/>
    <w:rsid w:val="00275AD4"/>
    <w:rsid w:val="00276DC8"/>
    <w:rsid w:val="00281A60"/>
    <w:rsid w:val="00281CC8"/>
    <w:rsid w:val="002853F2"/>
    <w:rsid w:val="002A581D"/>
    <w:rsid w:val="002B0B45"/>
    <w:rsid w:val="002B5A30"/>
    <w:rsid w:val="002B5F2E"/>
    <w:rsid w:val="002D112D"/>
    <w:rsid w:val="002E213D"/>
    <w:rsid w:val="002E71A9"/>
    <w:rsid w:val="003067AD"/>
    <w:rsid w:val="003130B0"/>
    <w:rsid w:val="00313DFF"/>
    <w:rsid w:val="003476E2"/>
    <w:rsid w:val="00353A41"/>
    <w:rsid w:val="0035469C"/>
    <w:rsid w:val="003608EA"/>
    <w:rsid w:val="00391589"/>
    <w:rsid w:val="0039441F"/>
    <w:rsid w:val="003B7F95"/>
    <w:rsid w:val="003C3E48"/>
    <w:rsid w:val="003F13B0"/>
    <w:rsid w:val="00405DFA"/>
    <w:rsid w:val="00430CFE"/>
    <w:rsid w:val="004328F1"/>
    <w:rsid w:val="004348C1"/>
    <w:rsid w:val="00466896"/>
    <w:rsid w:val="004776B5"/>
    <w:rsid w:val="004843B2"/>
    <w:rsid w:val="004866EE"/>
    <w:rsid w:val="00487A1E"/>
    <w:rsid w:val="00491AB1"/>
    <w:rsid w:val="004A475B"/>
    <w:rsid w:val="004A6FED"/>
    <w:rsid w:val="004B32D9"/>
    <w:rsid w:val="004C1536"/>
    <w:rsid w:val="004E45AA"/>
    <w:rsid w:val="00512A59"/>
    <w:rsid w:val="00522C70"/>
    <w:rsid w:val="0052346C"/>
    <w:rsid w:val="0052727A"/>
    <w:rsid w:val="005306ED"/>
    <w:rsid w:val="005437C2"/>
    <w:rsid w:val="00563A35"/>
    <w:rsid w:val="0057528B"/>
    <w:rsid w:val="005803C4"/>
    <w:rsid w:val="00584F35"/>
    <w:rsid w:val="005924C3"/>
    <w:rsid w:val="00597ED7"/>
    <w:rsid w:val="005A61E9"/>
    <w:rsid w:val="005D2FBE"/>
    <w:rsid w:val="005F10BE"/>
    <w:rsid w:val="00600299"/>
    <w:rsid w:val="00601442"/>
    <w:rsid w:val="0060338C"/>
    <w:rsid w:val="006211CA"/>
    <w:rsid w:val="00631C1B"/>
    <w:rsid w:val="00632259"/>
    <w:rsid w:val="006379D5"/>
    <w:rsid w:val="006437DA"/>
    <w:rsid w:val="00664BB5"/>
    <w:rsid w:val="00666914"/>
    <w:rsid w:val="00671AEF"/>
    <w:rsid w:val="00673DEF"/>
    <w:rsid w:val="00680927"/>
    <w:rsid w:val="00682BFD"/>
    <w:rsid w:val="00684785"/>
    <w:rsid w:val="0068538B"/>
    <w:rsid w:val="006908CB"/>
    <w:rsid w:val="00696693"/>
    <w:rsid w:val="006D1F81"/>
    <w:rsid w:val="006D236F"/>
    <w:rsid w:val="006D734F"/>
    <w:rsid w:val="006E5249"/>
    <w:rsid w:val="00716E70"/>
    <w:rsid w:val="00725C8B"/>
    <w:rsid w:val="0074496A"/>
    <w:rsid w:val="00747A3A"/>
    <w:rsid w:val="00750D1F"/>
    <w:rsid w:val="00753AB3"/>
    <w:rsid w:val="00770AE0"/>
    <w:rsid w:val="00770E15"/>
    <w:rsid w:val="007A42EA"/>
    <w:rsid w:val="007A6867"/>
    <w:rsid w:val="007D1A3D"/>
    <w:rsid w:val="007D2E91"/>
    <w:rsid w:val="007E5A74"/>
    <w:rsid w:val="007F2059"/>
    <w:rsid w:val="00811EA2"/>
    <w:rsid w:val="00876FA3"/>
    <w:rsid w:val="008C22A6"/>
    <w:rsid w:val="008C3D4E"/>
    <w:rsid w:val="008C738C"/>
    <w:rsid w:val="008D7DB2"/>
    <w:rsid w:val="008E1D95"/>
    <w:rsid w:val="008E65B6"/>
    <w:rsid w:val="008E6C21"/>
    <w:rsid w:val="00901F51"/>
    <w:rsid w:val="00904958"/>
    <w:rsid w:val="00950CB5"/>
    <w:rsid w:val="00964B64"/>
    <w:rsid w:val="00964C5A"/>
    <w:rsid w:val="00972C2E"/>
    <w:rsid w:val="0099540B"/>
    <w:rsid w:val="009A4B03"/>
    <w:rsid w:val="00A0163B"/>
    <w:rsid w:val="00A11D4E"/>
    <w:rsid w:val="00A1674C"/>
    <w:rsid w:val="00A21367"/>
    <w:rsid w:val="00A620FC"/>
    <w:rsid w:val="00A66430"/>
    <w:rsid w:val="00A7694B"/>
    <w:rsid w:val="00A80BDB"/>
    <w:rsid w:val="00A84945"/>
    <w:rsid w:val="00A901A4"/>
    <w:rsid w:val="00A95AD0"/>
    <w:rsid w:val="00AA6749"/>
    <w:rsid w:val="00AC2B24"/>
    <w:rsid w:val="00AC6156"/>
    <w:rsid w:val="00AE05F1"/>
    <w:rsid w:val="00AF121F"/>
    <w:rsid w:val="00B307AA"/>
    <w:rsid w:val="00B4350B"/>
    <w:rsid w:val="00B5109B"/>
    <w:rsid w:val="00B64827"/>
    <w:rsid w:val="00B959F7"/>
    <w:rsid w:val="00BC035E"/>
    <w:rsid w:val="00BD2437"/>
    <w:rsid w:val="00BD459A"/>
    <w:rsid w:val="00BE2CA8"/>
    <w:rsid w:val="00BE496B"/>
    <w:rsid w:val="00BE71B2"/>
    <w:rsid w:val="00C27914"/>
    <w:rsid w:val="00C362E9"/>
    <w:rsid w:val="00C8435E"/>
    <w:rsid w:val="00C920BF"/>
    <w:rsid w:val="00C9319E"/>
    <w:rsid w:val="00C94229"/>
    <w:rsid w:val="00CB34FB"/>
    <w:rsid w:val="00CD372F"/>
    <w:rsid w:val="00CD6376"/>
    <w:rsid w:val="00CE17B6"/>
    <w:rsid w:val="00CF256A"/>
    <w:rsid w:val="00CF3FEA"/>
    <w:rsid w:val="00D0523D"/>
    <w:rsid w:val="00D05FFE"/>
    <w:rsid w:val="00D17B87"/>
    <w:rsid w:val="00D2306D"/>
    <w:rsid w:val="00D2341E"/>
    <w:rsid w:val="00D42ABC"/>
    <w:rsid w:val="00D65710"/>
    <w:rsid w:val="00D73B72"/>
    <w:rsid w:val="00DA75BA"/>
    <w:rsid w:val="00DB0DBD"/>
    <w:rsid w:val="00DC2712"/>
    <w:rsid w:val="00DC2F6B"/>
    <w:rsid w:val="00DD0DE1"/>
    <w:rsid w:val="00DD321A"/>
    <w:rsid w:val="00DD5FE5"/>
    <w:rsid w:val="00DE1C92"/>
    <w:rsid w:val="00DE36E1"/>
    <w:rsid w:val="00DE4B25"/>
    <w:rsid w:val="00E00E44"/>
    <w:rsid w:val="00E07F01"/>
    <w:rsid w:val="00E24602"/>
    <w:rsid w:val="00E24DFB"/>
    <w:rsid w:val="00E31F58"/>
    <w:rsid w:val="00E32345"/>
    <w:rsid w:val="00E83E72"/>
    <w:rsid w:val="00E9259A"/>
    <w:rsid w:val="00EA22B8"/>
    <w:rsid w:val="00EA4410"/>
    <w:rsid w:val="00EB3571"/>
    <w:rsid w:val="00EE4103"/>
    <w:rsid w:val="00F12458"/>
    <w:rsid w:val="00F17CF1"/>
    <w:rsid w:val="00F27133"/>
    <w:rsid w:val="00F32611"/>
    <w:rsid w:val="00F51B89"/>
    <w:rsid w:val="00F558F6"/>
    <w:rsid w:val="00F56878"/>
    <w:rsid w:val="00F627AA"/>
    <w:rsid w:val="00F76E71"/>
    <w:rsid w:val="00F77927"/>
    <w:rsid w:val="00F81988"/>
    <w:rsid w:val="00F828E4"/>
    <w:rsid w:val="00F83699"/>
    <w:rsid w:val="00F9285C"/>
    <w:rsid w:val="00FB686D"/>
    <w:rsid w:val="00FC3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1AB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1A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default</cp:lastModifiedBy>
  <cp:revision>1</cp:revision>
  <cp:lastPrinted>2018-06-14T18:31:00Z</cp:lastPrinted>
  <dcterms:created xsi:type="dcterms:W3CDTF">2018-06-14T13:55:00Z</dcterms:created>
  <dcterms:modified xsi:type="dcterms:W3CDTF">2018-06-14T18:34:00Z</dcterms:modified>
</cp:coreProperties>
</file>